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D4F1" w14:textId="77777777" w:rsidR="001F0205" w:rsidRDefault="001F0205"/>
    <w:p w14:paraId="432F3E03" w14:textId="2D1081D7" w:rsidR="006B2CC9" w:rsidRDefault="00BD719A" w:rsidP="001F0205">
      <w:pPr>
        <w:jc w:val="center"/>
      </w:pPr>
      <w:r>
        <w:t>Highland Arts Council Brings New Sculpture to Glik Garden</w:t>
      </w:r>
    </w:p>
    <w:p w14:paraId="6C9C05DD" w14:textId="39557DD4" w:rsidR="00656E57" w:rsidRDefault="00BD719A">
      <w:r>
        <w:t xml:space="preserve">Highland Arts Council presents a new program of sculptures gracing the Glik Garden for a limited time. After the </w:t>
      </w:r>
      <w:r w:rsidR="00656E57">
        <w:t>period</w:t>
      </w:r>
      <w:r>
        <w:t xml:space="preserve"> of 1 to 1-1/2 years, a new sculpture will be leased by the Highland Arts Council</w:t>
      </w:r>
      <w:r w:rsidR="00656E57">
        <w:t xml:space="preserve"> for the following year</w:t>
      </w:r>
      <w:r>
        <w:t>. HAC is pleased to work with Cynthia Ho</w:t>
      </w:r>
      <w:r w:rsidR="00656E57">
        <w:t>wenstein, our first sculptor.</w:t>
      </w:r>
    </w:p>
    <w:p w14:paraId="44A263E1" w14:textId="5EEE8D75" w:rsidR="0046646D" w:rsidRDefault="00656E57">
      <w:r>
        <w:t xml:space="preserve"> This collaboration with </w:t>
      </w:r>
      <w:r w:rsidR="00BD719A">
        <w:t xml:space="preserve">the Highland Garden Club and Korte Recreation Center </w:t>
      </w:r>
      <w:r>
        <w:t xml:space="preserve">aims to </w:t>
      </w:r>
      <w:r w:rsidR="00BD719A">
        <w:t>connect art, people, and nature with the beauty of art</w:t>
      </w:r>
      <w:r>
        <w:t xml:space="preserve">-filled </w:t>
      </w:r>
      <w:r w:rsidR="00BD719A">
        <w:t>sculptures.</w:t>
      </w:r>
      <w:r>
        <w:t xml:space="preserve"> The sculpture, </w:t>
      </w:r>
      <w:r w:rsidRPr="00656E57">
        <w:rPr>
          <w:i/>
          <w:iCs/>
        </w:rPr>
        <w:t>Equisetum and Earth</w:t>
      </w:r>
      <w:r>
        <w:t>, was inspired by</w:t>
      </w:r>
      <w:r w:rsidRPr="00656E57">
        <w:t xml:space="preserve"> the plant </w:t>
      </w:r>
      <w:r w:rsidR="0046646D" w:rsidRPr="00656E57">
        <w:t xml:space="preserve">Equisetum </w:t>
      </w:r>
      <w:proofErr w:type="spellStart"/>
      <w:r w:rsidR="0046646D" w:rsidRPr="00656E57">
        <w:t>Hemale</w:t>
      </w:r>
      <w:proofErr w:type="spellEnd"/>
      <w:r w:rsidRPr="00656E57">
        <w:t>, commonly called Horsetail Reed.</w:t>
      </w:r>
      <w:r>
        <w:t xml:space="preserve"> </w:t>
      </w:r>
      <w:r w:rsidR="0046646D">
        <w:t>This plant has been on the earth for 350 million years and resembles bamboo, although not as thick. Dragonflies love to perch on the reed and have been spotted sitting on the sculpture in Glik Garden.</w:t>
      </w:r>
    </w:p>
    <w:p w14:paraId="79E37962" w14:textId="40F9CEBF" w:rsidR="00BD719A" w:rsidRDefault="00656E57">
      <w:r>
        <w:t xml:space="preserve">Each of the reeds were made of aluminum, hammered to resemble the </w:t>
      </w:r>
      <w:r w:rsidR="0046646D">
        <w:t>nodules on it</w:t>
      </w:r>
      <w:r>
        <w:t>. The base is made of concrete</w:t>
      </w:r>
      <w:r w:rsidR="00DC5514">
        <w:t xml:space="preserve"> </w:t>
      </w:r>
      <w:r>
        <w:t>re</w:t>
      </w:r>
      <w:r w:rsidR="00DC5514">
        <w:t>present</w:t>
      </w:r>
      <w:r w:rsidR="003710C8">
        <w:t>s</w:t>
      </w:r>
      <w:r>
        <w:t xml:space="preserve"> the ear</w:t>
      </w:r>
      <w:r w:rsidR="00DC5514">
        <w:t xml:space="preserve">th. As a metalsmith, Cynthia </w:t>
      </w:r>
      <w:r w:rsidR="0046646D">
        <w:t>uses plants as inspiration for</w:t>
      </w:r>
      <w:r w:rsidR="00DC5514">
        <w:t xml:space="preserve"> jewelry as well as sculptures.</w:t>
      </w:r>
    </w:p>
    <w:p w14:paraId="1A00B74B" w14:textId="1558F185" w:rsidR="00656E57" w:rsidRDefault="00BD719A">
      <w:proofErr w:type="gramStart"/>
      <w:r>
        <w:t>Mark</w:t>
      </w:r>
      <w:proofErr w:type="gramEnd"/>
      <w:r>
        <w:t xml:space="preserve"> your calendars to visit with the </w:t>
      </w:r>
      <w:r w:rsidR="00B40BF3">
        <w:t>artist</w:t>
      </w:r>
      <w:r w:rsidR="00656E57">
        <w:t xml:space="preserve"> Cynthia Howenstein</w:t>
      </w:r>
      <w:r>
        <w:t xml:space="preserve"> as she explains more about her art at an open session on Tuesday, January 13, </w:t>
      </w:r>
      <w:r w:rsidR="0046646D">
        <w:t xml:space="preserve">2026, </w:t>
      </w:r>
      <w:r>
        <w:t>at the Korte Rec Center at 7 pm.</w:t>
      </w:r>
      <w:r w:rsidR="00DC5514">
        <w:t xml:space="preserve"> Whether you are a gardener, an artist, or just curious about the sculpture and her process, mark your calendars now.</w:t>
      </w:r>
    </w:p>
    <w:p w14:paraId="093E4B03" w14:textId="3CF2D47A" w:rsidR="00DC5514" w:rsidRDefault="00DC5514">
      <w:r>
        <w:t xml:space="preserve">For more information about Highland Arts Council, </w:t>
      </w:r>
      <w:r w:rsidR="0046646D">
        <w:t xml:space="preserve">its </w:t>
      </w:r>
      <w:r>
        <w:t xml:space="preserve">classes and future programs, check out our website at highlandartscouncil.org. </w:t>
      </w:r>
    </w:p>
    <w:sectPr w:rsidR="00DC551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28DF" w14:textId="77777777" w:rsidR="002C6DDE" w:rsidRDefault="002C6DDE" w:rsidP="001F0205">
      <w:pPr>
        <w:spacing w:after="0" w:line="240" w:lineRule="auto"/>
      </w:pPr>
      <w:r>
        <w:separator/>
      </w:r>
    </w:p>
  </w:endnote>
  <w:endnote w:type="continuationSeparator" w:id="0">
    <w:p w14:paraId="541B893C" w14:textId="77777777" w:rsidR="002C6DDE" w:rsidRDefault="002C6DDE" w:rsidP="001F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F4F3" w14:textId="77777777" w:rsidR="002C6DDE" w:rsidRDefault="002C6DDE" w:rsidP="001F0205">
      <w:pPr>
        <w:spacing w:after="0" w:line="240" w:lineRule="auto"/>
      </w:pPr>
      <w:r>
        <w:separator/>
      </w:r>
    </w:p>
  </w:footnote>
  <w:footnote w:type="continuationSeparator" w:id="0">
    <w:p w14:paraId="2E4ACB61" w14:textId="77777777" w:rsidR="002C6DDE" w:rsidRDefault="002C6DDE" w:rsidP="001F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7B97" w14:textId="5704D172" w:rsidR="001F0205" w:rsidRDefault="001F0205">
    <w:pPr>
      <w:pStyle w:val="Header"/>
    </w:pPr>
    <w:r>
      <w:rPr>
        <w:noProof/>
      </w:rPr>
      <w:drawing>
        <wp:inline distT="0" distB="0" distL="0" distR="0" wp14:anchorId="6EE3F7F9" wp14:editId="150C4281">
          <wp:extent cx="5943600" cy="1546860"/>
          <wp:effectExtent l="0" t="0" r="0" b="0"/>
          <wp:docPr id="189517071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70713"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5468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9A"/>
    <w:rsid w:val="001F0205"/>
    <w:rsid w:val="002C6DDE"/>
    <w:rsid w:val="003710C8"/>
    <w:rsid w:val="00426428"/>
    <w:rsid w:val="0046646D"/>
    <w:rsid w:val="00656E57"/>
    <w:rsid w:val="006B2CC9"/>
    <w:rsid w:val="00AC16E2"/>
    <w:rsid w:val="00B40BF3"/>
    <w:rsid w:val="00BD719A"/>
    <w:rsid w:val="00D82557"/>
    <w:rsid w:val="00DC5514"/>
    <w:rsid w:val="00E571F4"/>
    <w:rsid w:val="00E724C2"/>
    <w:rsid w:val="00F2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47E16"/>
  <w15:chartTrackingRefBased/>
  <w15:docId w15:val="{4099299F-24F3-47D8-B7CC-630E1BA9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19A"/>
    <w:rPr>
      <w:rFonts w:eastAsiaTheme="majorEastAsia" w:cstheme="majorBidi"/>
      <w:color w:val="272727" w:themeColor="text1" w:themeTint="D8"/>
    </w:rPr>
  </w:style>
  <w:style w:type="paragraph" w:styleId="Title">
    <w:name w:val="Title"/>
    <w:basedOn w:val="Normal"/>
    <w:next w:val="Normal"/>
    <w:link w:val="TitleChar"/>
    <w:uiPriority w:val="10"/>
    <w:qFormat/>
    <w:rsid w:val="00BD7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19A"/>
    <w:pPr>
      <w:spacing w:before="160"/>
      <w:jc w:val="center"/>
    </w:pPr>
    <w:rPr>
      <w:i/>
      <w:iCs/>
      <w:color w:val="404040" w:themeColor="text1" w:themeTint="BF"/>
    </w:rPr>
  </w:style>
  <w:style w:type="character" w:customStyle="1" w:styleId="QuoteChar">
    <w:name w:val="Quote Char"/>
    <w:basedOn w:val="DefaultParagraphFont"/>
    <w:link w:val="Quote"/>
    <w:uiPriority w:val="29"/>
    <w:rsid w:val="00BD719A"/>
    <w:rPr>
      <w:i/>
      <w:iCs/>
      <w:color w:val="404040" w:themeColor="text1" w:themeTint="BF"/>
    </w:rPr>
  </w:style>
  <w:style w:type="paragraph" w:styleId="ListParagraph">
    <w:name w:val="List Paragraph"/>
    <w:basedOn w:val="Normal"/>
    <w:uiPriority w:val="34"/>
    <w:qFormat/>
    <w:rsid w:val="00BD719A"/>
    <w:pPr>
      <w:ind w:left="720"/>
      <w:contextualSpacing/>
    </w:pPr>
  </w:style>
  <w:style w:type="character" w:styleId="IntenseEmphasis">
    <w:name w:val="Intense Emphasis"/>
    <w:basedOn w:val="DefaultParagraphFont"/>
    <w:uiPriority w:val="21"/>
    <w:qFormat/>
    <w:rsid w:val="00BD719A"/>
    <w:rPr>
      <w:i/>
      <w:iCs/>
      <w:color w:val="0F4761" w:themeColor="accent1" w:themeShade="BF"/>
    </w:rPr>
  </w:style>
  <w:style w:type="paragraph" w:styleId="IntenseQuote">
    <w:name w:val="Intense Quote"/>
    <w:basedOn w:val="Normal"/>
    <w:next w:val="Normal"/>
    <w:link w:val="IntenseQuoteChar"/>
    <w:uiPriority w:val="30"/>
    <w:qFormat/>
    <w:rsid w:val="00BD7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19A"/>
    <w:rPr>
      <w:i/>
      <w:iCs/>
      <w:color w:val="0F4761" w:themeColor="accent1" w:themeShade="BF"/>
    </w:rPr>
  </w:style>
  <w:style w:type="character" w:styleId="IntenseReference">
    <w:name w:val="Intense Reference"/>
    <w:basedOn w:val="DefaultParagraphFont"/>
    <w:uiPriority w:val="32"/>
    <w:qFormat/>
    <w:rsid w:val="00BD719A"/>
    <w:rPr>
      <w:b/>
      <w:bCs/>
      <w:smallCaps/>
      <w:color w:val="0F4761" w:themeColor="accent1" w:themeShade="BF"/>
      <w:spacing w:val="5"/>
    </w:rPr>
  </w:style>
  <w:style w:type="paragraph" w:styleId="Header">
    <w:name w:val="header"/>
    <w:basedOn w:val="Normal"/>
    <w:link w:val="HeaderChar"/>
    <w:uiPriority w:val="99"/>
    <w:unhideWhenUsed/>
    <w:rsid w:val="001F0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205"/>
  </w:style>
  <w:style w:type="paragraph" w:styleId="Footer">
    <w:name w:val="footer"/>
    <w:basedOn w:val="Normal"/>
    <w:link w:val="FooterChar"/>
    <w:uiPriority w:val="99"/>
    <w:unhideWhenUsed/>
    <w:rsid w:val="001F0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Schuepbach</dc:creator>
  <cp:keywords/>
  <dc:description/>
  <cp:lastModifiedBy>Lynnette Schuepbach</cp:lastModifiedBy>
  <cp:revision>6</cp:revision>
  <dcterms:created xsi:type="dcterms:W3CDTF">2025-11-13T22:03:00Z</dcterms:created>
  <dcterms:modified xsi:type="dcterms:W3CDTF">2025-11-18T22:33:00Z</dcterms:modified>
</cp:coreProperties>
</file>